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2CA2" w14:textId="38B1375E" w:rsidR="00FD34C1" w:rsidRPr="00D03E86" w:rsidRDefault="00FD34C1" w:rsidP="00FD34C1">
      <w:pPr>
        <w:ind w:firstLine="0"/>
        <w:jc w:val="left"/>
        <w:rPr>
          <w:rFonts w:eastAsia="Times New Roman"/>
          <w:b/>
          <w:szCs w:val="24"/>
        </w:rPr>
      </w:pPr>
      <w:bookmarkStart w:id="0" w:name="_Hlk34995442"/>
      <w:bookmarkStart w:id="1" w:name="_Hlk63163215"/>
      <w:r w:rsidRPr="00D03E86">
        <w:rPr>
          <w:rFonts w:eastAsia="Times New Roman"/>
          <w:b/>
          <w:szCs w:val="24"/>
        </w:rPr>
        <w:t xml:space="preserve">Nr. </w:t>
      </w:r>
      <w:r w:rsidR="00E438C7" w:rsidRPr="00D03E86">
        <w:rPr>
          <w:rFonts w:eastAsia="Times New Roman"/>
          <w:b/>
          <w:szCs w:val="24"/>
        </w:rPr>
        <w:t>5</w:t>
      </w:r>
      <w:r w:rsidR="00C41BE3" w:rsidRPr="00D03E86">
        <w:rPr>
          <w:rFonts w:eastAsia="Times New Roman"/>
          <w:b/>
          <w:szCs w:val="24"/>
        </w:rPr>
        <w:t>4</w:t>
      </w:r>
      <w:r w:rsidRPr="00D03E86">
        <w:rPr>
          <w:rFonts w:eastAsia="Times New Roman"/>
          <w:b/>
          <w:szCs w:val="24"/>
        </w:rPr>
        <w:t xml:space="preserve"> din </w:t>
      </w:r>
      <w:r w:rsidR="00C41BE3" w:rsidRPr="00D03E86">
        <w:rPr>
          <w:rFonts w:eastAsia="Times New Roman"/>
          <w:b/>
          <w:szCs w:val="24"/>
        </w:rPr>
        <w:t>30</w:t>
      </w:r>
      <w:r w:rsidR="00E438C7" w:rsidRPr="00D03E86">
        <w:rPr>
          <w:rFonts w:eastAsia="Times New Roman"/>
          <w:b/>
          <w:szCs w:val="24"/>
        </w:rPr>
        <w:t>.06</w:t>
      </w:r>
      <w:r w:rsidRPr="00D03E86">
        <w:rPr>
          <w:rFonts w:eastAsia="Times New Roman"/>
          <w:b/>
          <w:szCs w:val="24"/>
        </w:rPr>
        <w:t>.2021</w:t>
      </w:r>
    </w:p>
    <w:p w14:paraId="6BD328C0" w14:textId="3FCC922E" w:rsidR="00FD34C1" w:rsidRPr="00D03E86" w:rsidRDefault="00FD34C1" w:rsidP="00FD34C1">
      <w:pPr>
        <w:ind w:firstLine="0"/>
        <w:jc w:val="center"/>
        <w:rPr>
          <w:rFonts w:eastAsia="Times New Roman"/>
          <w:b/>
          <w:szCs w:val="24"/>
        </w:rPr>
      </w:pPr>
    </w:p>
    <w:p w14:paraId="7A773B11" w14:textId="4B7048A3" w:rsidR="0024779F" w:rsidRPr="00D03E86" w:rsidRDefault="0024779F" w:rsidP="00FD34C1">
      <w:pPr>
        <w:ind w:firstLine="0"/>
        <w:jc w:val="center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>VACANŢĂ JUDECĂTOREASCĂ</w:t>
      </w:r>
    </w:p>
    <w:p w14:paraId="68BBEE90" w14:textId="21B5D1F0" w:rsidR="0024779F" w:rsidRPr="00D03E86" w:rsidRDefault="00007E3F" w:rsidP="00FD34C1">
      <w:pPr>
        <w:ind w:firstLine="0"/>
        <w:jc w:val="center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>1 Iulie - 31 August</w:t>
      </w:r>
    </w:p>
    <w:p w14:paraId="5DBFC186" w14:textId="77777777" w:rsidR="0024779F" w:rsidRPr="00D03E86" w:rsidRDefault="0024779F" w:rsidP="00FD34C1">
      <w:pPr>
        <w:ind w:firstLine="0"/>
        <w:jc w:val="center"/>
        <w:rPr>
          <w:rFonts w:eastAsia="Times New Roman"/>
          <w:b/>
          <w:szCs w:val="24"/>
        </w:rPr>
      </w:pPr>
    </w:p>
    <w:bookmarkEnd w:id="0"/>
    <w:bookmarkEnd w:id="1"/>
    <w:p w14:paraId="5A208A7D" w14:textId="57439DBB" w:rsidR="0024779F" w:rsidRPr="00D03E86" w:rsidRDefault="0024779F" w:rsidP="0024779F">
      <w:pPr>
        <w:ind w:firstLine="0"/>
        <w:rPr>
          <w:rFonts w:eastAsia="Times New Roman"/>
          <w:b/>
          <w:szCs w:val="24"/>
          <w:u w:val="single"/>
        </w:rPr>
      </w:pPr>
      <w:r w:rsidRPr="00D03E86">
        <w:rPr>
          <w:rFonts w:eastAsia="Times New Roman"/>
          <w:b/>
          <w:szCs w:val="24"/>
          <w:u w:val="single"/>
        </w:rPr>
        <w:t>Program de lucru cu publicul</w:t>
      </w:r>
    </w:p>
    <w:p w14:paraId="5806FBF4" w14:textId="77777777" w:rsidR="00007E3F" w:rsidRPr="00D03E86" w:rsidRDefault="00007E3F" w:rsidP="0024779F">
      <w:pPr>
        <w:ind w:firstLine="0"/>
        <w:rPr>
          <w:rFonts w:eastAsia="Times New Roman"/>
          <w:b/>
          <w:szCs w:val="24"/>
        </w:rPr>
      </w:pPr>
    </w:p>
    <w:p w14:paraId="00F71CA1" w14:textId="78261DBF" w:rsidR="0024779F" w:rsidRPr="00D03E86" w:rsidRDefault="0024779F" w:rsidP="0024779F">
      <w:pPr>
        <w:ind w:firstLine="0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>ARHIVĂ-REGISTRATURĂ</w:t>
      </w:r>
      <w:r w:rsidR="00511BC3" w:rsidRPr="00D03E86">
        <w:rPr>
          <w:rFonts w:eastAsia="Times New Roman"/>
          <w:b/>
          <w:szCs w:val="24"/>
        </w:rPr>
        <w:t xml:space="preserve"> - SECŢIA I CIVILĂ</w:t>
      </w:r>
    </w:p>
    <w:p w14:paraId="69503147" w14:textId="27D261AE" w:rsidR="00511BC3" w:rsidRPr="00D03E86" w:rsidRDefault="00511BC3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Luni-Vineri: 09.00-10.00</w:t>
      </w:r>
    </w:p>
    <w:p w14:paraId="4CFA0902" w14:textId="2F385F6E" w:rsidR="00511BC3" w:rsidRPr="00D03E86" w:rsidRDefault="00511BC3" w:rsidP="0024779F">
      <w:pPr>
        <w:ind w:firstLine="0"/>
        <w:rPr>
          <w:rFonts w:eastAsia="Times New Roman"/>
          <w:b/>
          <w:szCs w:val="24"/>
        </w:rPr>
      </w:pPr>
    </w:p>
    <w:p w14:paraId="3488DC96" w14:textId="7DDD7DAF" w:rsidR="00511BC3" w:rsidRPr="00D03E86" w:rsidRDefault="00511BC3" w:rsidP="00511BC3">
      <w:pPr>
        <w:ind w:firstLine="0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 xml:space="preserve">ARHIVĂ-REGISTRATURĂ - SECŢIA </w:t>
      </w:r>
      <w:r w:rsidRPr="00D03E86">
        <w:rPr>
          <w:rFonts w:eastAsia="Times New Roman"/>
          <w:b/>
          <w:szCs w:val="24"/>
        </w:rPr>
        <w:t>A II-A</w:t>
      </w:r>
      <w:r w:rsidRPr="00D03E86">
        <w:rPr>
          <w:rFonts w:eastAsia="Times New Roman"/>
          <w:b/>
          <w:szCs w:val="24"/>
        </w:rPr>
        <w:t xml:space="preserve"> CIVILĂ</w:t>
      </w:r>
      <w:r w:rsidRPr="00D03E86">
        <w:rPr>
          <w:rFonts w:eastAsia="Times New Roman"/>
          <w:b/>
          <w:szCs w:val="24"/>
        </w:rPr>
        <w:t xml:space="preserve"> şi SECŢIA PENALĂ</w:t>
      </w:r>
    </w:p>
    <w:p w14:paraId="14033869" w14:textId="676F3E35" w:rsidR="0024779F" w:rsidRPr="00D03E86" w:rsidRDefault="00CD6C9A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Luni</w:t>
      </w:r>
      <w:r w:rsidR="00511BC3" w:rsidRPr="00D03E86">
        <w:rPr>
          <w:rFonts w:eastAsia="Times New Roman"/>
          <w:szCs w:val="24"/>
        </w:rPr>
        <w:t xml:space="preserve">: </w:t>
      </w:r>
      <w:r w:rsidRPr="00D03E86">
        <w:rPr>
          <w:rFonts w:eastAsia="Times New Roman"/>
          <w:szCs w:val="24"/>
        </w:rPr>
        <w:t xml:space="preserve"> </w:t>
      </w:r>
      <w:r w:rsidR="00F36B99" w:rsidRPr="00D03E86">
        <w:rPr>
          <w:rFonts w:eastAsia="Times New Roman"/>
          <w:szCs w:val="24"/>
        </w:rPr>
        <w:t xml:space="preserve">     </w:t>
      </w:r>
      <w:r w:rsidRPr="00D03E86">
        <w:rPr>
          <w:rFonts w:eastAsia="Times New Roman"/>
          <w:szCs w:val="24"/>
        </w:rPr>
        <w:t>Închis</w:t>
      </w:r>
    </w:p>
    <w:p w14:paraId="245D3356" w14:textId="10CB8EDE" w:rsidR="00CD6C9A" w:rsidRPr="00D03E86" w:rsidRDefault="00CD6C9A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Marţi</w:t>
      </w:r>
      <w:r w:rsidR="00F36B99" w:rsidRPr="00D03E86">
        <w:rPr>
          <w:rFonts w:eastAsia="Times New Roman"/>
          <w:szCs w:val="24"/>
        </w:rPr>
        <w:t xml:space="preserve">:     </w:t>
      </w:r>
      <w:r w:rsidR="009A3647" w:rsidRPr="00D03E86">
        <w:rPr>
          <w:rFonts w:eastAsia="Times New Roman"/>
          <w:szCs w:val="24"/>
        </w:rPr>
        <w:t xml:space="preserve"> </w:t>
      </w:r>
      <w:r w:rsidR="00310280" w:rsidRPr="00D03E86">
        <w:rPr>
          <w:rFonts w:eastAsia="Times New Roman"/>
          <w:szCs w:val="24"/>
        </w:rPr>
        <w:t>09</w:t>
      </w:r>
      <w:r w:rsidR="00F36B99" w:rsidRPr="00D03E86">
        <w:rPr>
          <w:rFonts w:eastAsia="Times New Roman"/>
          <w:szCs w:val="24"/>
        </w:rPr>
        <w:t>.00</w:t>
      </w:r>
      <w:r w:rsidR="00310280" w:rsidRPr="00D03E86">
        <w:rPr>
          <w:rFonts w:eastAsia="Times New Roman"/>
          <w:szCs w:val="24"/>
        </w:rPr>
        <w:t>-10.00</w:t>
      </w:r>
      <w:r w:rsidR="00F36B99" w:rsidRPr="00D03E86">
        <w:rPr>
          <w:rFonts w:eastAsia="Times New Roman"/>
          <w:szCs w:val="24"/>
        </w:rPr>
        <w:t xml:space="preserve"> - justiţiabili</w:t>
      </w:r>
    </w:p>
    <w:p w14:paraId="06095984" w14:textId="29898EF1" w:rsidR="00F36B99" w:rsidRPr="00D03E86" w:rsidRDefault="00F36B99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 xml:space="preserve">                10.00-12.00 - avocaţi, consilieri juridici, experţi</w:t>
      </w:r>
    </w:p>
    <w:p w14:paraId="5E964668" w14:textId="33BB5B9D" w:rsidR="00CD6C9A" w:rsidRPr="00D03E86" w:rsidRDefault="00CD6C9A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Miercuri</w:t>
      </w:r>
      <w:r w:rsidR="00692340" w:rsidRPr="00D03E86">
        <w:rPr>
          <w:rFonts w:eastAsia="Times New Roman"/>
          <w:szCs w:val="24"/>
        </w:rPr>
        <w:t xml:space="preserve">: </w:t>
      </w:r>
      <w:r w:rsidR="00692340" w:rsidRPr="00D03E86">
        <w:rPr>
          <w:rFonts w:eastAsia="Times New Roman"/>
          <w:szCs w:val="24"/>
        </w:rPr>
        <w:t>Închis</w:t>
      </w:r>
    </w:p>
    <w:p w14:paraId="67B1DF43" w14:textId="42581665" w:rsidR="00F36B99" w:rsidRPr="00D03E86" w:rsidRDefault="00CD6C9A" w:rsidP="00F36B99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Joi</w:t>
      </w:r>
      <w:r w:rsidR="00692340" w:rsidRPr="00D03E86">
        <w:rPr>
          <w:rFonts w:eastAsia="Times New Roman"/>
          <w:szCs w:val="24"/>
        </w:rPr>
        <w:t xml:space="preserve">:      </w:t>
      </w:r>
      <w:r w:rsidR="00F36B99" w:rsidRPr="00D03E86">
        <w:rPr>
          <w:rFonts w:eastAsia="Times New Roman"/>
          <w:szCs w:val="24"/>
        </w:rPr>
        <w:t xml:space="preserve">    </w:t>
      </w:r>
      <w:r w:rsidR="00F36B99" w:rsidRPr="00D03E86">
        <w:rPr>
          <w:rFonts w:eastAsia="Times New Roman"/>
          <w:szCs w:val="24"/>
        </w:rPr>
        <w:t>09.00-10.00 - justiţiabili</w:t>
      </w:r>
    </w:p>
    <w:p w14:paraId="2DCEF8B7" w14:textId="0BBE95E8" w:rsidR="00F36B99" w:rsidRPr="00D03E86" w:rsidRDefault="00F36B99" w:rsidP="00F36B99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 xml:space="preserve">           </w:t>
      </w:r>
      <w:r w:rsidRPr="00D03E86">
        <w:rPr>
          <w:rFonts w:eastAsia="Times New Roman"/>
          <w:szCs w:val="24"/>
        </w:rPr>
        <w:t xml:space="preserve">     </w:t>
      </w:r>
      <w:r w:rsidRPr="00D03E86">
        <w:rPr>
          <w:rFonts w:eastAsia="Times New Roman"/>
          <w:szCs w:val="24"/>
        </w:rPr>
        <w:t>10.00-12.00 - avocaţi, consilieri juridici, experţi</w:t>
      </w:r>
    </w:p>
    <w:p w14:paraId="17F72E48" w14:textId="0D1E2983" w:rsidR="00CD6C9A" w:rsidRPr="00D03E86" w:rsidRDefault="00CD6C9A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Vineri</w:t>
      </w:r>
      <w:r w:rsidR="00692340" w:rsidRPr="00D03E86">
        <w:rPr>
          <w:rFonts w:eastAsia="Times New Roman"/>
          <w:szCs w:val="24"/>
        </w:rPr>
        <w:t>:</w:t>
      </w:r>
      <w:r w:rsidR="00692340" w:rsidRPr="00D03E86">
        <w:rPr>
          <w:rFonts w:eastAsia="Times New Roman"/>
          <w:szCs w:val="24"/>
        </w:rPr>
        <w:t xml:space="preserve"> </w:t>
      </w:r>
      <w:r w:rsidR="00F36B99" w:rsidRPr="00D03E86">
        <w:rPr>
          <w:rFonts w:eastAsia="Times New Roman"/>
          <w:szCs w:val="24"/>
        </w:rPr>
        <w:t xml:space="preserve">    </w:t>
      </w:r>
      <w:r w:rsidR="00692340" w:rsidRPr="00D03E86">
        <w:rPr>
          <w:rFonts w:eastAsia="Times New Roman"/>
          <w:szCs w:val="24"/>
        </w:rPr>
        <w:t>Închis</w:t>
      </w:r>
    </w:p>
    <w:p w14:paraId="71DDCB04" w14:textId="77777777" w:rsidR="00CD6C9A" w:rsidRPr="00D03E86" w:rsidRDefault="00CD6C9A" w:rsidP="0024779F">
      <w:pPr>
        <w:ind w:firstLine="0"/>
        <w:rPr>
          <w:rFonts w:eastAsia="Times New Roman"/>
          <w:szCs w:val="24"/>
        </w:rPr>
      </w:pPr>
    </w:p>
    <w:p w14:paraId="7A867986" w14:textId="73516100" w:rsidR="0024779F" w:rsidRPr="00D03E86" w:rsidRDefault="0024779F" w:rsidP="0024779F">
      <w:pPr>
        <w:ind w:firstLine="0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>BIROUL DE INFORMARE ŞI RELAŢII PUBLICE</w:t>
      </w:r>
    </w:p>
    <w:p w14:paraId="6600F990" w14:textId="618C58A8" w:rsidR="0024779F" w:rsidRPr="00D03E86" w:rsidRDefault="0024779F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Luni-Miercuri şi Vineri</w:t>
      </w:r>
      <w:r w:rsidR="00692340" w:rsidRPr="00D03E86">
        <w:rPr>
          <w:rFonts w:eastAsia="Times New Roman"/>
          <w:szCs w:val="24"/>
        </w:rPr>
        <w:t xml:space="preserve">: </w:t>
      </w:r>
      <w:r w:rsidRPr="00D03E86">
        <w:rPr>
          <w:rFonts w:eastAsia="Times New Roman"/>
          <w:szCs w:val="24"/>
        </w:rPr>
        <w:t>08.00-16.00</w:t>
      </w:r>
    </w:p>
    <w:p w14:paraId="15C1E4ED" w14:textId="60320251" w:rsidR="0024779F" w:rsidRPr="00D03E86" w:rsidRDefault="0024779F" w:rsidP="0024779F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Joi</w:t>
      </w:r>
      <w:r w:rsidR="00692340" w:rsidRPr="00D03E86">
        <w:rPr>
          <w:rFonts w:eastAsia="Times New Roman"/>
          <w:szCs w:val="24"/>
        </w:rPr>
        <w:t>:</w:t>
      </w:r>
      <w:r w:rsidRPr="00D03E86">
        <w:rPr>
          <w:rFonts w:eastAsia="Times New Roman"/>
          <w:szCs w:val="24"/>
        </w:rPr>
        <w:t xml:space="preserve"> 08.00-17.00</w:t>
      </w:r>
    </w:p>
    <w:p w14:paraId="42E2779E" w14:textId="77777777" w:rsidR="0024779F" w:rsidRPr="00D03E86" w:rsidRDefault="0024779F" w:rsidP="0024779F">
      <w:pPr>
        <w:ind w:firstLine="0"/>
        <w:rPr>
          <w:rFonts w:eastAsia="Times New Roman"/>
          <w:b/>
          <w:szCs w:val="24"/>
        </w:rPr>
      </w:pPr>
    </w:p>
    <w:p w14:paraId="543549A6" w14:textId="7911E0FC" w:rsidR="0024779F" w:rsidRPr="00D03E86" w:rsidRDefault="0024779F" w:rsidP="0024779F">
      <w:pPr>
        <w:ind w:firstLine="0"/>
        <w:rPr>
          <w:rFonts w:eastAsia="Times New Roman"/>
          <w:b/>
          <w:szCs w:val="24"/>
        </w:rPr>
      </w:pPr>
      <w:r w:rsidRPr="00D03E86">
        <w:rPr>
          <w:rFonts w:eastAsia="Times New Roman"/>
          <w:b/>
          <w:szCs w:val="24"/>
        </w:rPr>
        <w:t>BIROUL PENTRU APLICAREA APOSTILEI</w:t>
      </w:r>
    </w:p>
    <w:p w14:paraId="0DFE5587" w14:textId="03FA08B8" w:rsidR="00D03E86" w:rsidRPr="00D03E86" w:rsidRDefault="00D03E86" w:rsidP="00D03E86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Luni-Vineri: 0</w:t>
      </w:r>
      <w:r w:rsidRPr="00D03E86">
        <w:rPr>
          <w:rFonts w:eastAsia="Times New Roman"/>
          <w:szCs w:val="24"/>
        </w:rPr>
        <w:t>8</w:t>
      </w:r>
      <w:r w:rsidRPr="00D03E86">
        <w:rPr>
          <w:rFonts w:eastAsia="Times New Roman"/>
          <w:szCs w:val="24"/>
        </w:rPr>
        <w:t>.00-10.00</w:t>
      </w:r>
    </w:p>
    <w:p w14:paraId="2D468202" w14:textId="152EBB13" w:rsidR="009608D3" w:rsidRPr="00D03E86" w:rsidRDefault="00D03E86" w:rsidP="00CD6C9A">
      <w:pPr>
        <w:ind w:firstLine="0"/>
        <w:rPr>
          <w:rFonts w:eastAsia="Times New Roman"/>
          <w:szCs w:val="24"/>
        </w:rPr>
      </w:pPr>
      <w:r w:rsidRPr="00D03E86">
        <w:rPr>
          <w:rFonts w:eastAsia="Times New Roman"/>
          <w:szCs w:val="24"/>
        </w:rPr>
        <w:t>---</w:t>
      </w:r>
    </w:p>
    <w:p w14:paraId="18C21F68" w14:textId="6A1EA5EE" w:rsidR="003F03D4" w:rsidRPr="00D03E86" w:rsidRDefault="003F03D4" w:rsidP="003F03D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szCs w:val="24"/>
        </w:rPr>
        <w:t>În perioada vacanţei judecătoreşti</w:t>
      </w:r>
      <w:r w:rsidR="008502E9" w:rsidRPr="00D03E86">
        <w:rPr>
          <w:szCs w:val="24"/>
        </w:rPr>
        <w:t xml:space="preserve">, perioadă în care </w:t>
      </w:r>
      <w:r w:rsidR="006315F7" w:rsidRPr="00D03E86">
        <w:rPr>
          <w:szCs w:val="24"/>
        </w:rPr>
        <w:t xml:space="preserve">personalul îşi efectuează concediile de odihnă, </w:t>
      </w:r>
      <w:r w:rsidRPr="00D03E86">
        <w:rPr>
          <w:szCs w:val="24"/>
        </w:rPr>
        <w:t>vor fi soluţionate doar cauzele urgente</w:t>
      </w:r>
      <w:r w:rsidR="008502E9" w:rsidRPr="00D03E86">
        <w:rPr>
          <w:szCs w:val="24"/>
        </w:rPr>
        <w:t>, în toate celelalte cauze urmând a fi stabilite termene începând cu luna septembrie.</w:t>
      </w:r>
    </w:p>
    <w:p w14:paraId="787133B0" w14:textId="3CDE85D2" w:rsidR="00CD6C9A" w:rsidRPr="00D03E86" w:rsidRDefault="003A5515" w:rsidP="00CD6C9A">
      <w:pPr>
        <w:ind w:firstLine="0"/>
        <w:rPr>
          <w:szCs w:val="24"/>
        </w:rPr>
      </w:pPr>
      <w:r w:rsidRPr="00D03E86">
        <w:rPr>
          <w:szCs w:val="24"/>
        </w:rPr>
        <w:t xml:space="preserve">Procedura înregistrării cererilor </w:t>
      </w:r>
      <w:r w:rsidR="003F03D4" w:rsidRPr="00D03E86">
        <w:rPr>
          <w:szCs w:val="24"/>
        </w:rPr>
        <w:t>de chemare în judecată va decurge normal.</w:t>
      </w:r>
    </w:p>
    <w:p w14:paraId="263F5F7B" w14:textId="77777777" w:rsidR="005539EC" w:rsidRPr="00D03E86" w:rsidRDefault="00402489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szCs w:val="24"/>
        </w:rPr>
        <w:t>Vă recomandăm să transmiteţi documentele prin e-mail</w:t>
      </w:r>
      <w:r w:rsidR="006315F7" w:rsidRPr="00D03E86">
        <w:rPr>
          <w:szCs w:val="24"/>
        </w:rPr>
        <w:t xml:space="preserve"> </w:t>
      </w:r>
      <w:r w:rsidRPr="00D03E86">
        <w:rPr>
          <w:szCs w:val="24"/>
        </w:rPr>
        <w:t>şi fax</w:t>
      </w:r>
      <w:r w:rsidR="008502E9" w:rsidRPr="00D03E86">
        <w:rPr>
          <w:szCs w:val="24"/>
        </w:rPr>
        <w:t xml:space="preserve"> şi să consultaţi dosarele online</w:t>
      </w:r>
      <w:r w:rsidR="005539EC" w:rsidRPr="00D03E86">
        <w:rPr>
          <w:szCs w:val="24"/>
        </w:rPr>
        <w:t>.</w:t>
      </w:r>
    </w:p>
    <w:p w14:paraId="6F769680" w14:textId="77777777" w:rsidR="003A5515" w:rsidRPr="00D03E86" w:rsidRDefault="005539EC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bookmarkStart w:id="2" w:name="_GoBack"/>
      <w:bookmarkEnd w:id="2"/>
      <w:r w:rsidRPr="00D03E86">
        <w:rPr>
          <w:b/>
          <w:szCs w:val="24"/>
        </w:rPr>
        <w:t>Info Dosar</w:t>
      </w:r>
      <w:r w:rsidRPr="00D03E86">
        <w:rPr>
          <w:szCs w:val="24"/>
        </w:rPr>
        <w:t xml:space="preserve">: </w:t>
      </w:r>
    </w:p>
    <w:p w14:paraId="42328811" w14:textId="5912CC34" w:rsidR="005539EC" w:rsidRPr="00D03E86" w:rsidRDefault="003A5515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hyperlink r:id="rId6" w:history="1">
        <w:r w:rsidRPr="00D03E86">
          <w:rPr>
            <w:rStyle w:val="Hyperlink"/>
            <w:szCs w:val="24"/>
          </w:rPr>
          <w:t>https://www.curteadeapelcluj.ro/index.php/dosare/info-dosar.html</w:t>
        </w:r>
      </w:hyperlink>
    </w:p>
    <w:p w14:paraId="018A46A1" w14:textId="77777777" w:rsidR="003A5515" w:rsidRPr="00D03E86" w:rsidRDefault="005539EC" w:rsidP="002B4B74">
      <w:pPr>
        <w:autoSpaceDE w:val="0"/>
        <w:autoSpaceDN w:val="0"/>
        <w:adjustRightInd w:val="0"/>
        <w:ind w:firstLine="0"/>
        <w:jc w:val="left"/>
        <w:rPr>
          <w:rFonts w:ascii="Tahoma" w:eastAsia="Times New Roman" w:hAnsi="Tahoma" w:cs="Tahoma"/>
          <w:color w:val="0000FF"/>
          <w:szCs w:val="24"/>
          <w:bdr w:val="none" w:sz="0" w:space="0" w:color="auto" w:frame="1"/>
          <w:lang w:eastAsia="ro-RO"/>
        </w:rPr>
      </w:pPr>
      <w:r w:rsidRPr="00D03E86">
        <w:rPr>
          <w:b/>
          <w:szCs w:val="24"/>
        </w:rPr>
        <w:t>Adrese de e-mail</w:t>
      </w:r>
      <w:r w:rsidRPr="00D03E86">
        <w:rPr>
          <w:szCs w:val="24"/>
        </w:rPr>
        <w:t>:</w:t>
      </w:r>
      <w:r w:rsidR="003A5515" w:rsidRPr="00D03E86">
        <w:rPr>
          <w:rFonts w:ascii="Tahoma" w:eastAsia="Times New Roman" w:hAnsi="Tahoma" w:cs="Tahoma"/>
          <w:color w:val="0000FF"/>
          <w:szCs w:val="24"/>
          <w:bdr w:val="none" w:sz="0" w:space="0" w:color="auto" w:frame="1"/>
          <w:lang w:eastAsia="ro-RO"/>
        </w:rPr>
        <w:t xml:space="preserve"> </w:t>
      </w:r>
    </w:p>
    <w:p w14:paraId="76161052" w14:textId="039A8F40" w:rsidR="005539EC" w:rsidRPr="00D03E86" w:rsidRDefault="003A5515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hyperlink r:id="rId7" w:history="1">
        <w:r w:rsidRPr="00D03E86">
          <w:rPr>
            <w:rStyle w:val="Hyperlink"/>
            <w:szCs w:val="24"/>
          </w:rPr>
          <w:t>tr-maramures-reg@just.ro</w:t>
        </w:r>
      </w:hyperlink>
      <w:r w:rsidRPr="00D03E86">
        <w:rPr>
          <w:szCs w:val="24"/>
        </w:rPr>
        <w:t xml:space="preserve"> - </w:t>
      </w:r>
      <w:r w:rsidRPr="00D03E86">
        <w:rPr>
          <w:szCs w:val="24"/>
        </w:rPr>
        <w:t>Secţia penală şi Secţia a II-a civilă</w:t>
      </w:r>
    </w:p>
    <w:p w14:paraId="15F6AA9C" w14:textId="5B764C56" w:rsidR="003A5515" w:rsidRPr="00D03E86" w:rsidRDefault="003A5515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hyperlink r:id="rId8" w:history="1">
        <w:r w:rsidRPr="00D03E86">
          <w:rPr>
            <w:rStyle w:val="Hyperlink"/>
            <w:szCs w:val="24"/>
          </w:rPr>
          <w:t>tr-maramures-civil-reg@just.ro</w:t>
        </w:r>
      </w:hyperlink>
      <w:r w:rsidRPr="00D03E86">
        <w:rPr>
          <w:szCs w:val="24"/>
        </w:rPr>
        <w:t xml:space="preserve"> </w:t>
      </w:r>
      <w:r w:rsidRPr="00D03E86">
        <w:rPr>
          <w:szCs w:val="24"/>
        </w:rPr>
        <w:t>- Secţia I civilă</w:t>
      </w:r>
    </w:p>
    <w:p w14:paraId="20A5FE98" w14:textId="05F3717C" w:rsidR="003A5515" w:rsidRPr="00D03E86" w:rsidRDefault="003A5515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b/>
          <w:szCs w:val="24"/>
        </w:rPr>
        <w:t>Numere de f</w:t>
      </w:r>
      <w:r w:rsidR="005539EC" w:rsidRPr="00D03E86">
        <w:rPr>
          <w:b/>
          <w:szCs w:val="24"/>
        </w:rPr>
        <w:t>ax</w:t>
      </w:r>
      <w:r w:rsidR="005539EC" w:rsidRPr="00D03E86">
        <w:rPr>
          <w:szCs w:val="24"/>
        </w:rPr>
        <w:t xml:space="preserve">: </w:t>
      </w:r>
    </w:p>
    <w:p w14:paraId="03FED7AE" w14:textId="645B6106" w:rsidR="005539EC" w:rsidRPr="00D03E86" w:rsidRDefault="005539EC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szCs w:val="24"/>
        </w:rPr>
        <w:t xml:space="preserve">0262 218 209 </w:t>
      </w:r>
      <w:r w:rsidR="003A5515" w:rsidRPr="00D03E86">
        <w:rPr>
          <w:szCs w:val="24"/>
        </w:rPr>
        <w:t>-</w:t>
      </w:r>
      <w:r w:rsidRPr="00D03E86">
        <w:rPr>
          <w:szCs w:val="24"/>
        </w:rPr>
        <w:t xml:space="preserve"> Secţia penală şi Secţia a II-a civilă</w:t>
      </w:r>
    </w:p>
    <w:p w14:paraId="34493CD9" w14:textId="07BF1209" w:rsidR="005539EC" w:rsidRPr="00D03E86" w:rsidRDefault="005539EC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szCs w:val="24"/>
        </w:rPr>
        <w:t xml:space="preserve">0262 211 299 </w:t>
      </w:r>
      <w:r w:rsidR="003A5515" w:rsidRPr="00D03E86">
        <w:rPr>
          <w:szCs w:val="24"/>
        </w:rPr>
        <w:t>-</w:t>
      </w:r>
      <w:r w:rsidRPr="00D03E86">
        <w:rPr>
          <w:szCs w:val="24"/>
        </w:rPr>
        <w:t xml:space="preserve"> Secţia I civilă</w:t>
      </w:r>
    </w:p>
    <w:p w14:paraId="051F0461" w14:textId="7F9D4AD4" w:rsidR="003F03D4" w:rsidRPr="00D03E86" w:rsidRDefault="003A5515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D03E86">
        <w:rPr>
          <w:b/>
          <w:szCs w:val="24"/>
        </w:rPr>
        <w:t>Alte date de contact</w:t>
      </w:r>
      <w:r w:rsidRPr="00D03E86">
        <w:rPr>
          <w:szCs w:val="24"/>
        </w:rPr>
        <w:t xml:space="preserve">: </w:t>
      </w:r>
      <w:hyperlink r:id="rId9" w:history="1">
        <w:r w:rsidRPr="00D03E86">
          <w:rPr>
            <w:rStyle w:val="Hyperlink"/>
            <w:szCs w:val="24"/>
          </w:rPr>
          <w:t>http://portal.just.ro/100/SitePages/contact.aspx?id_inst=100</w:t>
        </w:r>
      </w:hyperlink>
    </w:p>
    <w:p w14:paraId="66B0693C" w14:textId="77777777" w:rsidR="003F03D4" w:rsidRPr="00D03E86" w:rsidRDefault="003F03D4" w:rsidP="002B4B74">
      <w:pPr>
        <w:autoSpaceDE w:val="0"/>
        <w:autoSpaceDN w:val="0"/>
        <w:adjustRightInd w:val="0"/>
        <w:ind w:firstLine="0"/>
        <w:jc w:val="left"/>
        <w:rPr>
          <w:szCs w:val="24"/>
        </w:rPr>
      </w:pPr>
    </w:p>
    <w:p w14:paraId="4B56D44E" w14:textId="77777777" w:rsidR="002B4B74" w:rsidRPr="002B4B74" w:rsidRDefault="002B4B74" w:rsidP="00CD6C9A">
      <w:pPr>
        <w:ind w:firstLine="0"/>
        <w:rPr>
          <w:rFonts w:eastAsia="Times New Roman"/>
          <w:sz w:val="26"/>
          <w:szCs w:val="26"/>
        </w:rPr>
      </w:pPr>
    </w:p>
    <w:sectPr w:rsidR="002B4B74" w:rsidRPr="002B4B74" w:rsidSect="00742CF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35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EC87" w14:textId="77777777" w:rsidR="004F3831" w:rsidRDefault="004F3831">
      <w:r>
        <w:separator/>
      </w:r>
    </w:p>
  </w:endnote>
  <w:endnote w:type="continuationSeparator" w:id="0">
    <w:p w14:paraId="164E1436" w14:textId="77777777" w:rsidR="004F3831" w:rsidRDefault="004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3F69" w14:textId="77777777" w:rsidR="00CD68B5" w:rsidRPr="000661F5" w:rsidRDefault="00A91564" w:rsidP="00742CFA">
    <w:pPr>
      <w:pBdr>
        <w:top w:val="single" w:sz="4" w:space="1" w:color="auto"/>
      </w:pBd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Adres</w:t>
    </w:r>
    <w:r>
      <w:rPr>
        <w:i/>
        <w:sz w:val="20"/>
        <w:szCs w:val="20"/>
      </w:rPr>
      <w:t>ă</w:t>
    </w:r>
    <w:r w:rsidRPr="000661F5">
      <w:rPr>
        <w:i/>
        <w:sz w:val="20"/>
        <w:szCs w:val="20"/>
      </w:rPr>
      <w:t>: Baia Mare, Bd. Republicii, Nr. 2A</w:t>
    </w:r>
    <w:r>
      <w:rPr>
        <w:i/>
        <w:sz w:val="20"/>
        <w:szCs w:val="20"/>
      </w:rPr>
      <w:t>, Palatul Justiţiei</w:t>
    </w:r>
  </w:p>
  <w:p w14:paraId="097273E4" w14:textId="77777777" w:rsidR="00CD68B5" w:rsidRPr="000661F5" w:rsidRDefault="00A91564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Tel: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235</w:t>
    </w:r>
    <w:r>
      <w:rPr>
        <w:i/>
        <w:sz w:val="20"/>
        <w:szCs w:val="20"/>
      </w:rPr>
      <w:t>(</w:t>
    </w:r>
    <w:r w:rsidRPr="000661F5">
      <w:rPr>
        <w:i/>
        <w:sz w:val="20"/>
        <w:szCs w:val="20"/>
      </w:rPr>
      <w:t>-40</w:t>
    </w:r>
    <w:r>
      <w:rPr>
        <w:i/>
        <w:sz w:val="20"/>
        <w:szCs w:val="20"/>
      </w:rPr>
      <w:t>)</w:t>
    </w:r>
    <w:r w:rsidRPr="000661F5">
      <w:rPr>
        <w:i/>
        <w:sz w:val="20"/>
        <w:szCs w:val="20"/>
      </w:rPr>
      <w:t>, int.126, Fax: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209</w:t>
    </w:r>
  </w:p>
  <w:p w14:paraId="06D4B604" w14:textId="77777777" w:rsidR="00CD68B5" w:rsidRPr="000661F5" w:rsidRDefault="00A91564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 xml:space="preserve">E-mail: anamaria.miclaus@just.ro </w:t>
    </w:r>
  </w:p>
  <w:p w14:paraId="2957762B" w14:textId="77777777" w:rsidR="00CD68B5" w:rsidRPr="00710395" w:rsidRDefault="004F3831" w:rsidP="00742CF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B5E1" w14:textId="77777777" w:rsidR="00CD68B5" w:rsidRPr="000661F5" w:rsidRDefault="00A91564" w:rsidP="00742CFA">
    <w:pPr>
      <w:pBdr>
        <w:top w:val="single" w:sz="4" w:space="1" w:color="auto"/>
      </w:pBd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Adres</w:t>
    </w:r>
    <w:r>
      <w:rPr>
        <w:i/>
        <w:sz w:val="20"/>
        <w:szCs w:val="20"/>
      </w:rPr>
      <w:t>ă</w:t>
    </w:r>
    <w:r w:rsidRPr="000661F5">
      <w:rPr>
        <w:i/>
        <w:sz w:val="20"/>
        <w:szCs w:val="20"/>
      </w:rPr>
      <w:t>: Baia Mare, Bd. Republicii, Nr. 2A</w:t>
    </w:r>
    <w:r>
      <w:rPr>
        <w:i/>
        <w:sz w:val="20"/>
        <w:szCs w:val="20"/>
      </w:rPr>
      <w:t>, Palatul Justiţiei</w:t>
    </w:r>
  </w:p>
  <w:p w14:paraId="021F84AC" w14:textId="77777777" w:rsidR="00CD68B5" w:rsidRPr="000661F5" w:rsidRDefault="00A91564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Tel: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235</w:t>
    </w:r>
    <w:r>
      <w:rPr>
        <w:i/>
        <w:sz w:val="20"/>
        <w:szCs w:val="20"/>
      </w:rPr>
      <w:t>(</w:t>
    </w:r>
    <w:r w:rsidRPr="000661F5">
      <w:rPr>
        <w:i/>
        <w:sz w:val="20"/>
        <w:szCs w:val="20"/>
      </w:rPr>
      <w:t>-40</w:t>
    </w:r>
    <w:r>
      <w:rPr>
        <w:i/>
        <w:sz w:val="20"/>
        <w:szCs w:val="20"/>
      </w:rPr>
      <w:t>)</w:t>
    </w:r>
    <w:r w:rsidRPr="000661F5">
      <w:rPr>
        <w:i/>
        <w:sz w:val="20"/>
        <w:szCs w:val="20"/>
      </w:rPr>
      <w:t>, int.126, Fax: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209</w:t>
    </w:r>
  </w:p>
  <w:p w14:paraId="0E316306" w14:textId="77777777" w:rsidR="00CD68B5" w:rsidRPr="000661F5" w:rsidRDefault="00A91564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 xml:space="preserve">E-mail: anamaria.miclaus@just.ro </w:t>
    </w:r>
  </w:p>
  <w:p w14:paraId="17B09AED" w14:textId="77777777" w:rsidR="00CD68B5" w:rsidRDefault="004F383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F65B" w14:textId="77777777" w:rsidR="004F3831" w:rsidRDefault="004F3831">
      <w:r>
        <w:separator/>
      </w:r>
    </w:p>
  </w:footnote>
  <w:footnote w:type="continuationSeparator" w:id="0">
    <w:p w14:paraId="5DA6818C" w14:textId="77777777" w:rsidR="004F3831" w:rsidRDefault="004F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1934"/>
      <w:gridCol w:w="7786"/>
    </w:tblGrid>
    <w:tr w:rsidR="00CD68B5" w14:paraId="34E7F2E3" w14:textId="77777777" w:rsidTr="00742CFA">
      <w:tc>
        <w:tcPr>
          <w:tcW w:w="193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A0DC34" w14:textId="77777777" w:rsidR="00CD68B5" w:rsidRDefault="00A91564" w:rsidP="00742CFA">
          <w:pPr>
            <w:pStyle w:val="Antet"/>
            <w:ind w:hanging="210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06BB4C1A" wp14:editId="5A63372B">
                <wp:extent cx="857250" cy="1257300"/>
                <wp:effectExtent l="0" t="0" r="0" b="0"/>
                <wp:docPr id="2" name="Imagine 2" descr="Stema_Oficiala_a_Romaniei_din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Oficiala_a_Romaniei_din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  <w:tcBorders>
            <w:bottom w:val="single" w:sz="4" w:space="0" w:color="auto"/>
          </w:tcBorders>
          <w:shd w:val="clear" w:color="auto" w:fill="auto"/>
        </w:tcPr>
        <w:p w14:paraId="2D2C959A" w14:textId="77777777" w:rsidR="00CD68B5" w:rsidRPr="00F30DB9" w:rsidRDefault="004F3831" w:rsidP="00742CFA">
          <w:pPr>
            <w:rPr>
              <w:b/>
              <w:sz w:val="20"/>
              <w:szCs w:val="20"/>
            </w:rPr>
          </w:pPr>
        </w:p>
        <w:p w14:paraId="2273FF34" w14:textId="77777777" w:rsidR="00CD68B5" w:rsidRPr="00F30DB9" w:rsidRDefault="00A91564" w:rsidP="00CC5AA2">
          <w:pPr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TRIBUNALUL   MARAMUREŞ</w:t>
          </w:r>
        </w:p>
        <w:p w14:paraId="57122197" w14:textId="77777777" w:rsidR="00CD68B5" w:rsidRPr="00F30DB9" w:rsidRDefault="00A91564" w:rsidP="00CC5AA2">
          <w:pPr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Biroul de informare şi relaţii publice</w:t>
          </w:r>
        </w:p>
        <w:p w14:paraId="6D9F846E" w14:textId="77777777" w:rsidR="00CD68B5" w:rsidRPr="00F30DB9" w:rsidRDefault="00A91564" w:rsidP="00CC5AA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Adresă: Baia Mare, Bd. Republicii, Nr. 2A, Palatul Justiţiei</w:t>
          </w:r>
        </w:p>
        <w:p w14:paraId="1BA8635A" w14:textId="77777777" w:rsidR="00CD68B5" w:rsidRPr="00F30DB9" w:rsidRDefault="00A91564" w:rsidP="00CC5AA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Tel: 0262 218235 (-40), int.126, Fax: 0262 218 209</w:t>
          </w:r>
        </w:p>
        <w:p w14:paraId="25F8430C" w14:textId="77777777" w:rsidR="00CD68B5" w:rsidRPr="00F30DB9" w:rsidRDefault="00A91564" w:rsidP="00CC5AA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E-mail: </w:t>
          </w:r>
          <w:hyperlink r:id="rId2" w:history="1">
            <w:r w:rsidRPr="00F30DB9">
              <w:rPr>
                <w:rStyle w:val="Hyperlink"/>
                <w:i/>
                <w:sz w:val="20"/>
                <w:szCs w:val="20"/>
              </w:rPr>
              <w:t>anamaria.miclaus@just.ro</w:t>
            </w:r>
          </w:hyperlink>
        </w:p>
        <w:p w14:paraId="4030E48C" w14:textId="77777777" w:rsidR="00CD68B5" w:rsidRPr="00F30DB9" w:rsidRDefault="00A91564" w:rsidP="00CC5AA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Cod operator de date cu caracter personal: 4204</w:t>
          </w:r>
        </w:p>
        <w:p w14:paraId="2EBCA9C0" w14:textId="77777777" w:rsidR="00CD68B5" w:rsidRPr="00F30DB9" w:rsidRDefault="00A91564" w:rsidP="00CC5AA2">
          <w:pPr>
            <w:pStyle w:val="Antet"/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Prezentul document este supus reglementărilor aflate sub incidenţa Regulamentului UE 2016/ 679.</w:t>
          </w:r>
        </w:p>
        <w:p w14:paraId="16C8EAE4" w14:textId="77777777" w:rsidR="00CD68B5" w:rsidRDefault="004F3831" w:rsidP="00742CFA">
          <w:pPr>
            <w:pStyle w:val="Antet"/>
          </w:pPr>
        </w:p>
      </w:tc>
    </w:tr>
  </w:tbl>
  <w:p w14:paraId="415DC1EF" w14:textId="77777777" w:rsidR="00CD68B5" w:rsidRDefault="004F383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1" w:type="dxa"/>
      <w:tblInd w:w="108" w:type="dxa"/>
      <w:tblLook w:val="01E0" w:firstRow="1" w:lastRow="1" w:firstColumn="1" w:lastColumn="1" w:noHBand="0" w:noVBand="0"/>
    </w:tblPr>
    <w:tblGrid>
      <w:gridCol w:w="1735"/>
      <w:gridCol w:w="7786"/>
    </w:tblGrid>
    <w:tr w:rsidR="00CD68B5" w14:paraId="0320551C" w14:textId="77777777" w:rsidTr="00E438C7">
      <w:tc>
        <w:tcPr>
          <w:tcW w:w="17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03D4357" w14:textId="77777777" w:rsidR="00CD68B5" w:rsidRDefault="00A91564" w:rsidP="00E438C7">
          <w:pPr>
            <w:pStyle w:val="Antet"/>
            <w:ind w:left="-210" w:hanging="210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B484F87" wp14:editId="101FBEE5">
                <wp:extent cx="857250" cy="1257300"/>
                <wp:effectExtent l="0" t="0" r="0" b="0"/>
                <wp:docPr id="1" name="Imagine 1" descr="Stema_Oficiala_a_Romaniei_din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_Oficiala_a_Romaniei_din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  <w:tcBorders>
            <w:bottom w:val="single" w:sz="4" w:space="0" w:color="auto"/>
          </w:tcBorders>
          <w:shd w:val="clear" w:color="auto" w:fill="auto"/>
        </w:tcPr>
        <w:p w14:paraId="294D40AA" w14:textId="77777777" w:rsidR="00CD68B5" w:rsidRDefault="004F3831" w:rsidP="00742CFA">
          <w:pPr>
            <w:rPr>
              <w:b/>
              <w:i/>
              <w:sz w:val="20"/>
              <w:szCs w:val="20"/>
            </w:rPr>
          </w:pPr>
        </w:p>
        <w:p w14:paraId="13B68E5B" w14:textId="77777777" w:rsidR="00CD68B5" w:rsidRDefault="00A91564" w:rsidP="00493281">
          <w:pPr>
            <w:ind w:firstLine="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ROMÂNIA</w:t>
          </w:r>
        </w:p>
        <w:p w14:paraId="5D7FEF4E" w14:textId="77777777" w:rsidR="00CD68B5" w:rsidRPr="00F30DB9" w:rsidRDefault="00A91564" w:rsidP="00493281">
          <w:pPr>
            <w:ind w:firstLine="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TRIBUNALUL </w:t>
          </w:r>
          <w:r w:rsidRPr="00F30DB9">
            <w:rPr>
              <w:b/>
              <w:i/>
              <w:sz w:val="20"/>
              <w:szCs w:val="20"/>
            </w:rPr>
            <w:t>MARAMUREŞ</w:t>
          </w:r>
        </w:p>
        <w:p w14:paraId="100C70A9" w14:textId="77777777" w:rsidR="00CD68B5" w:rsidRPr="00F30DB9" w:rsidRDefault="00A91564" w:rsidP="00493281">
          <w:pPr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Biroul de informare şi relaţii publice</w:t>
          </w:r>
        </w:p>
        <w:p w14:paraId="484AB765" w14:textId="77777777" w:rsidR="00CD68B5" w:rsidRPr="00F30DB9" w:rsidRDefault="00A91564" w:rsidP="00493281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Adresă: Baia Mare, Bd. Republicii, Nr. 2A, Palatul Justiţiei</w:t>
          </w:r>
        </w:p>
        <w:p w14:paraId="756A79C6" w14:textId="77777777" w:rsidR="00CD68B5" w:rsidRPr="00F30DB9" w:rsidRDefault="00A91564" w:rsidP="00493281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Tel: 0262 218235 (-40), int.126, Fax: 0262 218 209</w:t>
          </w:r>
        </w:p>
        <w:p w14:paraId="10CEAA34" w14:textId="77777777" w:rsidR="00CD68B5" w:rsidRPr="00F30DB9" w:rsidRDefault="00A91564" w:rsidP="00493281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E-mail: </w:t>
          </w:r>
          <w:hyperlink r:id="rId2" w:history="1">
            <w:r w:rsidRPr="00F30DB9">
              <w:rPr>
                <w:rStyle w:val="Hyperlink"/>
                <w:i/>
                <w:sz w:val="20"/>
                <w:szCs w:val="20"/>
              </w:rPr>
              <w:t>anamaria.miclaus@just.ro</w:t>
            </w:r>
          </w:hyperlink>
        </w:p>
        <w:p w14:paraId="63643760" w14:textId="77777777" w:rsidR="00CD68B5" w:rsidRPr="00F30DB9" w:rsidRDefault="00A91564" w:rsidP="00493281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Cod operator de date cu caracter personal: </w:t>
          </w:r>
          <w:r>
            <w:rPr>
              <w:i/>
              <w:sz w:val="20"/>
              <w:szCs w:val="20"/>
            </w:rPr>
            <w:t>2618</w:t>
          </w:r>
        </w:p>
        <w:p w14:paraId="16AD3758" w14:textId="77777777" w:rsidR="00CD68B5" w:rsidRDefault="00A91564" w:rsidP="00493281">
          <w:pPr>
            <w:pStyle w:val="Antet"/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Prezentul document este supus reglementărilor aflate sub incidenţa Regulamentului UE 2016/ 679.</w:t>
          </w:r>
        </w:p>
        <w:p w14:paraId="0E30D9CD" w14:textId="77777777" w:rsidR="00CD68B5" w:rsidRDefault="004F3831" w:rsidP="00742CFA">
          <w:pPr>
            <w:pStyle w:val="Antet"/>
          </w:pPr>
        </w:p>
      </w:tc>
    </w:tr>
  </w:tbl>
  <w:p w14:paraId="0A6DB92A" w14:textId="77777777" w:rsidR="00CD68B5" w:rsidRDefault="004F3831" w:rsidP="00742CF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6"/>
    <w:rsid w:val="00007E3F"/>
    <w:rsid w:val="0002499D"/>
    <w:rsid w:val="00033987"/>
    <w:rsid w:val="00051D9A"/>
    <w:rsid w:val="000F0E8A"/>
    <w:rsid w:val="001C338E"/>
    <w:rsid w:val="00200840"/>
    <w:rsid w:val="0024779F"/>
    <w:rsid w:val="00247C73"/>
    <w:rsid w:val="002657EF"/>
    <w:rsid w:val="0027364C"/>
    <w:rsid w:val="002B4B74"/>
    <w:rsid w:val="002C711D"/>
    <w:rsid w:val="00300365"/>
    <w:rsid w:val="00310280"/>
    <w:rsid w:val="00335A94"/>
    <w:rsid w:val="003A5515"/>
    <w:rsid w:val="003E2EF7"/>
    <w:rsid w:val="003F03D4"/>
    <w:rsid w:val="00402489"/>
    <w:rsid w:val="0044729B"/>
    <w:rsid w:val="004534A6"/>
    <w:rsid w:val="004D7FDD"/>
    <w:rsid w:val="004F3831"/>
    <w:rsid w:val="00511BC3"/>
    <w:rsid w:val="0052214D"/>
    <w:rsid w:val="005539EC"/>
    <w:rsid w:val="00594154"/>
    <w:rsid w:val="005D5345"/>
    <w:rsid w:val="005F0057"/>
    <w:rsid w:val="00622E11"/>
    <w:rsid w:val="006315F7"/>
    <w:rsid w:val="00642496"/>
    <w:rsid w:val="00642EC9"/>
    <w:rsid w:val="00654059"/>
    <w:rsid w:val="00654832"/>
    <w:rsid w:val="00692340"/>
    <w:rsid w:val="00694AD2"/>
    <w:rsid w:val="006E4438"/>
    <w:rsid w:val="007039CC"/>
    <w:rsid w:val="00717710"/>
    <w:rsid w:val="008502E9"/>
    <w:rsid w:val="00891507"/>
    <w:rsid w:val="008D4386"/>
    <w:rsid w:val="008D6FC4"/>
    <w:rsid w:val="00916145"/>
    <w:rsid w:val="009608D3"/>
    <w:rsid w:val="009A3647"/>
    <w:rsid w:val="00A209D9"/>
    <w:rsid w:val="00A37745"/>
    <w:rsid w:val="00A91564"/>
    <w:rsid w:val="00AA7579"/>
    <w:rsid w:val="00AC388F"/>
    <w:rsid w:val="00B10180"/>
    <w:rsid w:val="00B5564A"/>
    <w:rsid w:val="00B61EB6"/>
    <w:rsid w:val="00BD5468"/>
    <w:rsid w:val="00BD7F5A"/>
    <w:rsid w:val="00C41BE3"/>
    <w:rsid w:val="00C90CF7"/>
    <w:rsid w:val="00CC5AA2"/>
    <w:rsid w:val="00CD6C9A"/>
    <w:rsid w:val="00CD7B80"/>
    <w:rsid w:val="00D03E86"/>
    <w:rsid w:val="00D93B6D"/>
    <w:rsid w:val="00E438C7"/>
    <w:rsid w:val="00EA4042"/>
    <w:rsid w:val="00EC0324"/>
    <w:rsid w:val="00F36B99"/>
    <w:rsid w:val="00F74195"/>
    <w:rsid w:val="00F75500"/>
    <w:rsid w:val="00F8150F"/>
    <w:rsid w:val="00FD34C1"/>
    <w:rsid w:val="00FE1584"/>
    <w:rsid w:val="00FE7BCF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0A4B"/>
  <w15:chartTrackingRefBased/>
  <w15:docId w15:val="{FD181912-2AA6-47BD-AFD2-B8B148AD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C1"/>
  </w:style>
  <w:style w:type="paragraph" w:styleId="Titlu1">
    <w:name w:val="heading 1"/>
    <w:basedOn w:val="Normal"/>
    <w:next w:val="Normal"/>
    <w:link w:val="Titlu1Caracter"/>
    <w:uiPriority w:val="9"/>
    <w:qFormat/>
    <w:rsid w:val="00CC5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34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D34C1"/>
  </w:style>
  <w:style w:type="paragraph" w:styleId="Subsol">
    <w:name w:val="footer"/>
    <w:basedOn w:val="Normal"/>
    <w:link w:val="SubsolCaracter"/>
    <w:uiPriority w:val="99"/>
    <w:unhideWhenUsed/>
    <w:rsid w:val="00FD34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D34C1"/>
  </w:style>
  <w:style w:type="character" w:styleId="Hyperlink">
    <w:name w:val="Hyperlink"/>
    <w:rsid w:val="00FD34C1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CC5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55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-maramures-civil-reg@just.r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r-maramures-reg@just.r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teadeapelcluj.ro/index.php/dosare/info-dosa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.just.ro/100/SitePages/contact.aspx?id_inst=1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maria.miclaus@just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amaria.miclaus@jus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Miclauş</dc:creator>
  <cp:keywords/>
  <dc:description/>
  <cp:lastModifiedBy>Anamaria Miclauş</cp:lastModifiedBy>
  <cp:revision>26</cp:revision>
  <cp:lastPrinted>2021-06-03T09:42:00Z</cp:lastPrinted>
  <dcterms:created xsi:type="dcterms:W3CDTF">2021-03-09T11:28:00Z</dcterms:created>
  <dcterms:modified xsi:type="dcterms:W3CDTF">2021-06-30T07:47:00Z</dcterms:modified>
</cp:coreProperties>
</file>